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111363" w:rsidRPr="00096BA1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111363" w:rsidTr="00614F39">
        <w:tc>
          <w:tcPr>
            <w:tcW w:w="4788" w:type="dxa"/>
          </w:tcPr>
          <w:p w:rsidR="00111363" w:rsidRDefault="00111363" w:rsidP="00614F3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111363" w:rsidRDefault="00111363" w:rsidP="00614F3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111363" w:rsidRDefault="00111363" w:rsidP="00614F39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25E65" w:rsidRPr="001E6F1F" w:rsidRDefault="00111363" w:rsidP="00111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 w:rsid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6C9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</w:p>
    <w:p w:rsidR="00111363" w:rsidRPr="00E87BBB" w:rsidRDefault="00925E65" w:rsidP="00111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6F1F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1E6F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1E6F1F"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1E6F1F" w:rsidRP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>P</w:t>
      </w:r>
      <w:r w:rsidR="001E6F1F" w:rsidRPr="00925E65">
        <w:rPr>
          <w:rFonts w:ascii="Times New Roman" w:hAnsi="Times New Roman" w:cs="Times New Roman"/>
          <w:b/>
          <w:bCs/>
          <w:sz w:val="28"/>
          <w:szCs w:val="28"/>
          <w:lang w:val="kk-KZ"/>
        </w:rPr>
        <w:t>RK</w:t>
      </w:r>
      <w:r w:rsidR="001E6F1F" w:rsidRPr="00C330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E6F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E6F1F" w:rsidRPr="001E6F1F">
        <w:rPr>
          <w:rFonts w:ascii="Times New Roman" w:hAnsi="Times New Roman" w:cs="Times New Roman"/>
          <w:b/>
          <w:bCs/>
          <w:sz w:val="28"/>
          <w:szCs w:val="28"/>
        </w:rPr>
        <w:t>2206</w:t>
      </w:r>
      <w:r w:rsidR="001E6F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</w:t>
      </w:r>
      <w:r w:rsidR="001113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C3302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Қазақстан Республикасының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ә</w:t>
      </w:r>
      <w:r w:rsidR="0011136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111363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87BBB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111363" w:rsidRPr="00E87BBB" w:rsidRDefault="00111363" w:rsidP="00111363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87BBB" w:rsidRDefault="00111363" w:rsidP="00111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111363" w:rsidRPr="00E87BBB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Pr="00E87BBB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6C6C9C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</w:t>
      </w:r>
      <w:r w:rsidR="00111363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F47B09" w:rsidRDefault="00F47B09" w:rsidP="00F47B09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111363" w:rsidRDefault="00F47B09" w:rsidP="00F47B09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 w:rsidR="00111363">
        <w:rPr>
          <w:bCs/>
          <w:sz w:val="28"/>
          <w:szCs w:val="28"/>
          <w:lang w:val="kk-KZ"/>
        </w:rPr>
        <w:t>Алматы, 2021</w:t>
      </w:r>
    </w:p>
    <w:p w:rsidR="00111363" w:rsidRDefault="00111363" w:rsidP="0011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Default="00111363" w:rsidP="00111363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11363" w:rsidRPr="009D12EA" w:rsidRDefault="00111363" w:rsidP="001113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111363" w:rsidRPr="009D12EA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23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маусым 202</w:t>
      </w:r>
      <w:r w:rsidR="00F657B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F657B5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111363" w:rsidRPr="009D12EA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111363" w:rsidRPr="009D12EA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</w:t>
      </w:r>
      <w:r w:rsidR="00F47B09">
        <w:rPr>
          <w:rFonts w:ascii="Times New Roman" w:hAnsi="Times New Roman" w:cs="Times New Roman"/>
          <w:bCs/>
          <w:sz w:val="28"/>
          <w:szCs w:val="28"/>
          <w:lang w:val="kk-KZ"/>
        </w:rPr>
        <w:t>___________             Кенжеалиев З.Ж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111363" w:rsidRDefault="00111363" w:rsidP="00111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lastRenderedPageBreak/>
        <w:t>КІ</w:t>
      </w:r>
      <w:proofErr w:type="gramStart"/>
      <w:r>
        <w:rPr>
          <w:rStyle w:val="c0"/>
          <w:b/>
          <w:sz w:val="28"/>
          <w:szCs w:val="28"/>
        </w:rPr>
        <w:t>Р</w:t>
      </w:r>
      <w:proofErr w:type="gramEnd"/>
      <w:r>
        <w:rPr>
          <w:rStyle w:val="c0"/>
          <w:b/>
          <w:sz w:val="28"/>
          <w:szCs w:val="28"/>
        </w:rPr>
        <w:t>ІСПЕ</w:t>
      </w: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111363" w:rsidRPr="00BD347E" w:rsidRDefault="00111363" w:rsidP="0011136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жетекші саласы болып  табылады.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мемлекеттік реттеу және басқарудың құқықтық аспектілерін қарастырады.  ҚР-дағы мемлекеттік басқару туралы фундаменталдық түсініктерді қалыптастырады. Атқарушы билік органдарының қызметі </w:t>
      </w:r>
      <w:r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саралайды.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1363" w:rsidRPr="00BD347E" w:rsidRDefault="00111363" w:rsidP="00111363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5740B7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5740B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5740B7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111363" w:rsidRPr="00BD347E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111363" w:rsidRPr="00763967" w:rsidRDefault="00111363" w:rsidP="0011136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Жинақталған түрде «Әкімшілік құқық» келесiдей бағыттар бойынша бiлiм бередi: қоғам мен мемлекеттiң құрылымының негiздерi, мемлекеттің әкімшілік</w:t>
      </w:r>
      <w:r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аумақтық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111363" w:rsidRDefault="00111363" w:rsidP="00111363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E71103" w:rsidRDefault="00111363" w:rsidP="0011136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Pr="00E71103">
        <w:rPr>
          <w:b/>
          <w:sz w:val="22"/>
          <w:szCs w:val="22"/>
          <w:lang w:val="kk-KZ"/>
        </w:rPr>
        <w:t>.</w:t>
      </w:r>
      <w:r w:rsidRPr="00F454EB">
        <w:rPr>
          <w:b/>
          <w:sz w:val="22"/>
          <w:szCs w:val="22"/>
          <w:lang w:val="kk-KZ"/>
        </w:rPr>
        <w:t xml:space="preserve"> </w:t>
      </w:r>
      <w:r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>
        <w:rPr>
          <w:lang w:val="kk-KZ"/>
        </w:rPr>
        <w:t>.</w:t>
      </w:r>
    </w:p>
    <w:p w:rsidR="00111363" w:rsidRDefault="00111363" w:rsidP="001113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  қағидалары. Әкімшілік құқықтың пәні, әдісі, жүйесі, қағидалары  және қайнар көздері. Әкімшілік құқықтың ұлттық құқық жүйесiнде алатын орны. </w:t>
      </w:r>
    </w:p>
    <w:p w:rsidR="00111363" w:rsidRDefault="00111363" w:rsidP="0011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111363" w:rsidRDefault="00111363" w:rsidP="00111363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Pr="00A73605" w:rsidRDefault="00111363" w:rsidP="0011136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111363" w:rsidRPr="005D7822" w:rsidRDefault="00111363" w:rsidP="0011136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111363" w:rsidRPr="005D7822" w:rsidRDefault="00111363" w:rsidP="0011136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111363" w:rsidRPr="003159A6" w:rsidRDefault="00111363" w:rsidP="00111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111363" w:rsidRPr="003159A6" w:rsidRDefault="00111363" w:rsidP="001113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111363" w:rsidRPr="003159A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3159A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F623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9C39FE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5D7822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50571E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1F5996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8. Әкімшілік құқықтың субъектілері ретінде заңды тұлғалар.       Қоғамдық және діни бірлестіктер.</w:t>
      </w:r>
    </w:p>
    <w:p w:rsidR="00111363" w:rsidRPr="001F5996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Қоғамдық бірлестіктердің түсінігі,түрлері және қағидалары.Қоғамдық бірлестіктердің ұйымдық</w:t>
      </w:r>
      <w:r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111363" w:rsidRPr="00DC6930" w:rsidRDefault="00111363" w:rsidP="0011136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326DC8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түрлері.Республикалық және коммуналдық мемлекеттік кәсіпорындар.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тоқтату.Комерциялық емес ұйымдардың түсінігі,нысандары,бірлестігі және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11363" w:rsidRPr="003E672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1F599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11363" w:rsidRPr="003E672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 және тоқтату.</w:t>
      </w:r>
      <w:r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11363" w:rsidRPr="001F5996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 Әкімшілік құқықтық режимдер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11363" w:rsidRPr="001F3F7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 енгізудің тәртібі.Төтенше жағдайларды енгізудің  режимдері.Әскери жағдайларды енгізудің режимдері.Мемлекеттік шекара режимдері.Мемлекеттік шекараны қорғау.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1363" w:rsidRPr="003F4BFD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органдарының түсінігі және белгілері.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Pr="001F5996">
        <w:rPr>
          <w:lang w:val="kk-KZ"/>
        </w:rPr>
        <w:t xml:space="preserve"> 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111363" w:rsidRPr="00470F0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Басқарудың құқықтық әдістері, актілері және түрлері. Басқарудың құқықтық әдістеріне қойылатын талаптар. 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111363" w:rsidRPr="0071771A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111363" w:rsidRPr="008458A4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111363" w:rsidRPr="00470F0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111363" w:rsidRPr="00DC6930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Pr="002E0AD7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111363" w:rsidRDefault="00111363" w:rsidP="001113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55EE" w:rsidRPr="00B955EE" w:rsidRDefault="001326DB" w:rsidP="00B95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955EE" w:rsidRPr="00B955E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B955EE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1.Қазақстан Республикасының Әкімшілік құқық бұзушылық туралы    </w:t>
      </w:r>
      <w:r w:rsidR="00A028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</w:t>
      </w:r>
      <w:r w:rsidR="0020409D" w:rsidRPr="002040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2014 жылы </w:t>
      </w:r>
      <w:r w:rsidR="00A028A7">
        <w:rPr>
          <w:rFonts w:ascii="Times New Roman" w:hAnsi="Times New Roman" w:cs="Times New Roman"/>
          <w:bCs/>
          <w:sz w:val="28"/>
          <w:szCs w:val="28"/>
          <w:lang w:val="kk-KZ"/>
        </w:rPr>
        <w:t>5 шілдеде</w:t>
      </w:r>
      <w:r w:rsidR="00B955EE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қабылданған  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 Қазақстан Республикасының әкімшілік рәсімдік- процестік кодексі.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B955EE" w:rsidRPr="00B955EE" w:rsidRDefault="00B955EE" w:rsidP="00B955EE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     4.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B955EE" w:rsidRPr="00B955EE" w:rsidRDefault="00B955EE" w:rsidP="00B955EE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</w:rPr>
        <w:t>5.Жетписбаев Б.А. Административный процесс (производство по делам об административных правонарушениях). А., 2014 ж.</w:t>
      </w:r>
    </w:p>
    <w:p w:rsidR="00B955EE" w:rsidRPr="00B955EE" w:rsidRDefault="00B955EE" w:rsidP="00B955EE">
      <w:pPr>
        <w:pStyle w:val="Default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 xml:space="preserve">      6.Жетписбаев Б.А.,Исабеков А.Қ.,Рахметов Е.Ш. Производство по делам об административных правонарушениях в Республике Казахстана.</w:t>
      </w:r>
      <w:r w:rsidRPr="00B955EE">
        <w:rPr>
          <w:sz w:val="28"/>
          <w:szCs w:val="28"/>
        </w:rPr>
        <w:t xml:space="preserve">  </w:t>
      </w:r>
      <w:r w:rsidRPr="00B955EE">
        <w:rPr>
          <w:sz w:val="28"/>
          <w:szCs w:val="28"/>
          <w:lang w:val="kk-KZ"/>
        </w:rPr>
        <w:t>Уебное пособие.</w:t>
      </w:r>
      <w:r w:rsidRPr="00B955EE">
        <w:rPr>
          <w:sz w:val="28"/>
          <w:szCs w:val="28"/>
        </w:rPr>
        <w:t xml:space="preserve"> </w:t>
      </w:r>
      <w:proofErr w:type="spellStart"/>
      <w:r w:rsidRPr="00B955EE">
        <w:rPr>
          <w:sz w:val="28"/>
          <w:szCs w:val="28"/>
          <w:lang w:val="en-US"/>
        </w:rPr>
        <w:t>Nurpress</w:t>
      </w:r>
      <w:proofErr w:type="spellEnd"/>
      <w:proofErr w:type="gramStart"/>
      <w:r w:rsidRPr="00B955EE">
        <w:rPr>
          <w:sz w:val="28"/>
          <w:szCs w:val="28"/>
          <w:lang w:val="kk-KZ"/>
        </w:rPr>
        <w:t>,Алматы,</w:t>
      </w:r>
      <w:r w:rsidRPr="00B955EE">
        <w:rPr>
          <w:sz w:val="28"/>
          <w:szCs w:val="28"/>
        </w:rPr>
        <w:t>2013</w:t>
      </w:r>
      <w:proofErr w:type="gramEnd"/>
    </w:p>
    <w:p w:rsidR="00B955EE" w:rsidRPr="00B955EE" w:rsidRDefault="00B955EE" w:rsidP="00B955EE">
      <w:pPr>
        <w:pStyle w:val="Default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 xml:space="preserve">      </w:t>
      </w:r>
      <w:r w:rsidRPr="00B955EE">
        <w:rPr>
          <w:sz w:val="28"/>
          <w:szCs w:val="28"/>
        </w:rPr>
        <w:t>7.</w:t>
      </w:r>
      <w:r w:rsidRPr="00B955E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B955EE">
        <w:rPr>
          <w:sz w:val="28"/>
          <w:szCs w:val="28"/>
        </w:rPr>
        <w:t>-</w:t>
      </w:r>
      <w:r w:rsidRPr="00B955EE">
        <w:rPr>
          <w:sz w:val="28"/>
          <w:szCs w:val="28"/>
          <w:lang w:val="kk-KZ"/>
        </w:rPr>
        <w:t>п</w:t>
      </w:r>
      <w:proofErr w:type="gramEnd"/>
      <w:r w:rsidRPr="00B955EE">
        <w:rPr>
          <w:sz w:val="28"/>
          <w:szCs w:val="28"/>
          <w:lang w:val="kk-KZ"/>
        </w:rPr>
        <w:t>равовое принуждение в РК.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      8.Исабеков А.Қ,.Көшпенбетов Б.М. Әкімшілік жауаптылық.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B955EE">
        <w:rPr>
          <w:rFonts w:ascii="Times New Roman" w:hAnsi="Times New Roman" w:cs="Times New Roman"/>
          <w:bCs/>
          <w:sz w:val="28"/>
          <w:szCs w:val="28"/>
        </w:rPr>
        <w:t>4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B955EE" w:rsidRPr="00B955EE" w:rsidRDefault="00B955EE" w:rsidP="00B955E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Pr="00B955EE">
        <w:rPr>
          <w:rFonts w:ascii="Times New Roman" w:hAnsi="Times New Roman" w:cs="Times New Roman"/>
          <w:bCs/>
          <w:sz w:val="28"/>
          <w:szCs w:val="28"/>
        </w:rPr>
        <w:t>9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9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B955E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B955EE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1326DB" w:rsidRPr="001326DB" w:rsidRDefault="001326DB" w:rsidP="00B955E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26DB" w:rsidRPr="001326DB" w:rsidRDefault="001326DB" w:rsidP="001326D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326DB" w:rsidRPr="001326DB" w:rsidRDefault="001326DB" w:rsidP="001326DB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1B4009" w:rsidRPr="001326DB" w:rsidRDefault="001B400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B4009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363"/>
    <w:rsid w:val="00111363"/>
    <w:rsid w:val="001326DB"/>
    <w:rsid w:val="0013384E"/>
    <w:rsid w:val="001B4009"/>
    <w:rsid w:val="001E6F1F"/>
    <w:rsid w:val="0020409D"/>
    <w:rsid w:val="004A07D9"/>
    <w:rsid w:val="005740B7"/>
    <w:rsid w:val="006C6C9C"/>
    <w:rsid w:val="007E74BD"/>
    <w:rsid w:val="00925E65"/>
    <w:rsid w:val="00A028A7"/>
    <w:rsid w:val="00B74DC0"/>
    <w:rsid w:val="00B955EE"/>
    <w:rsid w:val="00C33024"/>
    <w:rsid w:val="00F47B09"/>
    <w:rsid w:val="00F657B5"/>
    <w:rsid w:val="00F6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63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1113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1136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3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1136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111363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1136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1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1363"/>
  </w:style>
  <w:style w:type="character" w:customStyle="1" w:styleId="c0">
    <w:name w:val="c0"/>
    <w:basedOn w:val="a0"/>
    <w:rsid w:val="00111363"/>
  </w:style>
  <w:style w:type="character" w:customStyle="1" w:styleId="shorttext">
    <w:name w:val="short_text"/>
    <w:rsid w:val="00111363"/>
    <w:rPr>
      <w:rFonts w:ascii="Times New Roman" w:hAnsi="Times New Roman" w:cs="Times New Roman" w:hint="default"/>
    </w:rPr>
  </w:style>
  <w:style w:type="paragraph" w:customStyle="1" w:styleId="Default">
    <w:name w:val="Default"/>
    <w:rsid w:val="00111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dcterms:created xsi:type="dcterms:W3CDTF">2021-09-13T09:18:00Z</dcterms:created>
  <dcterms:modified xsi:type="dcterms:W3CDTF">2021-10-13T16:53:00Z</dcterms:modified>
</cp:coreProperties>
</file>